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7BA" w:rsidRDefault="00CC6B46">
      <w:r>
        <w:t>Alexis Barcia</w:t>
      </w:r>
    </w:p>
    <w:p w:rsidR="00CC6B46" w:rsidRDefault="00CC6B46">
      <w:r>
        <w:t xml:space="preserve">Mrs. </w:t>
      </w:r>
      <w:proofErr w:type="spellStart"/>
      <w:r>
        <w:t>Schimmeck</w:t>
      </w:r>
      <w:proofErr w:type="spellEnd"/>
    </w:p>
    <w:p w:rsidR="00CC6B46" w:rsidRDefault="00CC6B46">
      <w:r>
        <w:t>Intermediate Composition: Block F</w:t>
      </w:r>
    </w:p>
    <w:p w:rsidR="00CC6B46" w:rsidRDefault="00CC6B46">
      <w:r>
        <w:t>31 January 2011</w:t>
      </w:r>
    </w:p>
    <w:p w:rsidR="00CC6B46" w:rsidRDefault="00CC6B46" w:rsidP="00CC6B46">
      <w:pPr>
        <w:jc w:val="center"/>
      </w:pPr>
      <w:r>
        <w:t>The Top 100 Movies I Like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The Rite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Twilight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New Moon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Eclipse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Harry Potter and the Sorcerer’s Stone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Harry potter and the Chamber of Secrets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Harry Potter and the Prisoner of Azkaban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Harry Potter and the Goblet of Fire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Harry Potter and the Order of Phoenix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Harry Potter and the Half Blood Prince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Harry Potter and the Deathly Hallows P. 1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27 Dresses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The Hangover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The Blind Side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Meet the Parents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 xml:space="preserve">Meet the </w:t>
      </w:r>
      <w:proofErr w:type="spellStart"/>
      <w:r>
        <w:t>Fockers</w:t>
      </w:r>
      <w:proofErr w:type="spellEnd"/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 xml:space="preserve">Little </w:t>
      </w:r>
      <w:proofErr w:type="spellStart"/>
      <w:r>
        <w:t>Fockers</w:t>
      </w:r>
      <w:proofErr w:type="spellEnd"/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 xml:space="preserve">My Sister’s Keeper 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The Breakfast Club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lastRenderedPageBreak/>
        <w:t>The Proposal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Spirit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 xml:space="preserve">Finding </w:t>
      </w:r>
      <w:proofErr w:type="spellStart"/>
      <w:r>
        <w:t>Nemo</w:t>
      </w:r>
      <w:proofErr w:type="spellEnd"/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Mean Girls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Deck the Halls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Zombieland</w:t>
      </w:r>
      <w:proofErr w:type="spellEnd"/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Scream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Scream 2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Scream 3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The Dark Knight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Forest Gump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Wall-e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Up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The Notebook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The Time Travelers Wife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Simon Birch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The Last Song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She’s Just not That Into You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Dear John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2012</w:t>
      </w:r>
    </w:p>
    <w:p w:rsidR="00CC6B46" w:rsidRDefault="00CC6B46" w:rsidP="00CC6B46">
      <w:pPr>
        <w:pStyle w:val="ListParagraph"/>
        <w:numPr>
          <w:ilvl w:val="0"/>
          <w:numId w:val="3"/>
        </w:numPr>
        <w:spacing w:line="480" w:lineRule="auto"/>
      </w:pPr>
      <w:r>
        <w:t>Hannah Montana the Movie</w:t>
      </w:r>
    </w:p>
    <w:p w:rsidR="00CC6B4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A Walk to Remember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Camp Rock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lastRenderedPageBreak/>
        <w:t>Despicable Me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I Am Legend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Letters to Juliet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Sixteen Candles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 xml:space="preserve">Ferris </w:t>
      </w:r>
      <w:proofErr w:type="spellStart"/>
      <w:r>
        <w:t>Bueller’s</w:t>
      </w:r>
      <w:proofErr w:type="spellEnd"/>
      <w:r>
        <w:t xml:space="preserve"> Day Off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The Lovely Bones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proofErr w:type="spellStart"/>
      <w:r>
        <w:t>Spongebob</w:t>
      </w:r>
      <w:proofErr w:type="spellEnd"/>
      <w:r>
        <w:t xml:space="preserve"> The Movie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The Outsiders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The Wizard of Oz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Valentine’s Day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Easy A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Pretty Woman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Due Date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Inception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The Stepfather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The Sixth Sense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Shark Boy and Lava Girl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Alice in Wonderland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My Fair Lady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 xml:space="preserve">Willie </w:t>
      </w:r>
      <w:proofErr w:type="spellStart"/>
      <w:r>
        <w:t>Wonka</w:t>
      </w:r>
      <w:proofErr w:type="spellEnd"/>
      <w:r>
        <w:t xml:space="preserve"> and the Chocolate Factory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The Ring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Jaws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Jaw II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lastRenderedPageBreak/>
        <w:t>Jaws III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Jaws IIII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Australia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Sydney White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What about Bob?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Titanic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Another Cinderella Story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Gone With the Wind</w:t>
      </w:r>
    </w:p>
    <w:p w:rsidR="00AA46E6" w:rsidRDefault="00AA46E6" w:rsidP="00CC6B46">
      <w:pPr>
        <w:pStyle w:val="ListParagraph"/>
        <w:numPr>
          <w:ilvl w:val="0"/>
          <w:numId w:val="3"/>
        </w:numPr>
        <w:spacing w:line="480" w:lineRule="auto"/>
      </w:pPr>
      <w:r>
        <w:t>The Sound of Music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Prom Night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Date Night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Dinner For Schmucks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Hairspray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John Tucker Must Die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Charlie St. Cloud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The Pacifier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Uptown Girls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Austin Powers: the Spy who shagged me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Paranormal Activity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Nightmare on Elm Street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Happy Feet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Clueless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Money Can’t Buy Me Love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lastRenderedPageBreak/>
        <w:t>Home Alone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Home Alone 2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Home Alone 3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Home Alone 4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Weird Science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Pretty in Pink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Killers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The Ugly Truth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Back to the Future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Back to the Future 2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Back to the Future 3</w:t>
      </w:r>
    </w:p>
    <w:p w:rsidR="006A1CCA" w:rsidRDefault="006A1CCA" w:rsidP="00CC6B46">
      <w:pPr>
        <w:pStyle w:val="ListParagraph"/>
        <w:numPr>
          <w:ilvl w:val="0"/>
          <w:numId w:val="3"/>
        </w:numPr>
        <w:spacing w:line="480" w:lineRule="auto"/>
      </w:pPr>
      <w:r>
        <w:t>What Happens in Vegas</w:t>
      </w:r>
    </w:p>
    <w:sectPr w:rsidR="006A1CCA" w:rsidSect="00E66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D691F"/>
    <w:multiLevelType w:val="hybridMultilevel"/>
    <w:tmpl w:val="9B463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C2787"/>
    <w:multiLevelType w:val="hybridMultilevel"/>
    <w:tmpl w:val="29305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43E2B"/>
    <w:multiLevelType w:val="hybridMultilevel"/>
    <w:tmpl w:val="60F29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6B46"/>
    <w:rsid w:val="006A1CCA"/>
    <w:rsid w:val="00AA46E6"/>
    <w:rsid w:val="00CC6B46"/>
    <w:rsid w:val="00E6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B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2011-01-31T16:05:00Z</dcterms:created>
  <dcterms:modified xsi:type="dcterms:W3CDTF">2011-01-31T16:43:00Z</dcterms:modified>
</cp:coreProperties>
</file>